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4A" w:rsidRDefault="00853F4A" w:rsidP="008C1226"/>
    <w:p w:rsidR="004F67CA" w:rsidRPr="00151302" w:rsidRDefault="004F67CA" w:rsidP="004F67CA">
      <w:pPr>
        <w:jc w:val="right"/>
        <w:rPr>
          <w:rFonts w:ascii="Arial" w:hAnsi="Arial" w:cs="Arial"/>
        </w:rPr>
      </w:pPr>
      <w:r w:rsidRPr="00151302">
        <w:rPr>
          <w:rFonts w:ascii="Arial" w:hAnsi="Arial" w:cs="Arial"/>
        </w:rPr>
        <w:t>Datum. 12.01.2024.</w:t>
      </w:r>
    </w:p>
    <w:p w:rsidR="004F67CA" w:rsidRDefault="004F67CA" w:rsidP="004F67CA">
      <w:pPr>
        <w:jc w:val="center"/>
        <w:rPr>
          <w:rFonts w:ascii="Arial" w:hAnsi="Arial" w:cs="Arial"/>
          <w:b/>
        </w:rPr>
      </w:pPr>
    </w:p>
    <w:p w:rsidR="004F67CA" w:rsidRPr="003E059B" w:rsidRDefault="00AE63EE" w:rsidP="004F67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Dobitnik Nagrade za najbolje naručitelje 2023.</w:t>
      </w:r>
    </w:p>
    <w:p w:rsidR="004F67CA" w:rsidRDefault="004F67CA" w:rsidP="004F67CA">
      <w:pPr>
        <w:jc w:val="both"/>
        <w:rPr>
          <w:rFonts w:ascii="Arial" w:hAnsi="Arial" w:cs="Arial"/>
          <w:sz w:val="20"/>
          <w:szCs w:val="20"/>
        </w:rPr>
      </w:pPr>
    </w:p>
    <w:p w:rsidR="004F67CA" w:rsidRDefault="00AE63EE" w:rsidP="00AE63E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F67CA">
        <w:rPr>
          <w:rFonts w:ascii="Arial" w:hAnsi="Arial" w:cs="Arial"/>
          <w:sz w:val="20"/>
          <w:szCs w:val="20"/>
        </w:rPr>
        <w:t xml:space="preserve"> sjedištu izdavačke kuće Mozaik knjiga d.o.o., Karlovačka 24a, 10020 Zagreb</w:t>
      </w:r>
      <w:r>
        <w:rPr>
          <w:rFonts w:ascii="Arial" w:hAnsi="Arial" w:cs="Arial"/>
          <w:sz w:val="20"/>
          <w:szCs w:val="20"/>
        </w:rPr>
        <w:t>, u petak 12.01.2024. u 13h, izvučen je dobitnik Nagrade za najbolje naručitelje.</w:t>
      </w:r>
    </w:p>
    <w:p w:rsidR="004F67CA" w:rsidRDefault="004F67CA" w:rsidP="004F67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Dobitnik nagrade::</w:t>
      </w:r>
    </w:p>
    <w:p w:rsidR="004F67CA" w:rsidRDefault="004F67CA" w:rsidP="004F67C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Nagrada u iznosu 1.500.,00 EUR na potrošačkoj PBZ kartici</w:t>
      </w:r>
    </w:p>
    <w:p w:rsidR="004F67CA" w:rsidRPr="00F65B44" w:rsidRDefault="004F67CA" w:rsidP="004F67C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4F67CA" w:rsidRDefault="00E25032" w:rsidP="004F67CA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Ištvan </w:t>
      </w:r>
      <w:proofErr w:type="spellStart"/>
      <w:r>
        <w:rPr>
          <w:rFonts w:ascii="Arial" w:hAnsi="Arial" w:cs="Arial"/>
          <w:sz w:val="20"/>
          <w:szCs w:val="20"/>
          <w:u w:val="single"/>
        </w:rPr>
        <w:t>Seleši</w:t>
      </w:r>
      <w:bookmarkStart w:id="0" w:name="_GoBack"/>
      <w:bookmarkEnd w:id="0"/>
      <w:proofErr w:type="spellEnd"/>
    </w:p>
    <w:p w:rsidR="004F67CA" w:rsidRDefault="004F67CA" w:rsidP="008C1226"/>
    <w:p w:rsidR="004F67CA" w:rsidRDefault="004F67CA" w:rsidP="008C1226"/>
    <w:p w:rsidR="00FE2740" w:rsidRDefault="00FE2740" w:rsidP="00CB564B">
      <w:pPr>
        <w:rPr>
          <w:rFonts w:ascii="Arial" w:eastAsiaTheme="minorEastAsia" w:hAnsi="Arial" w:cs="Arial"/>
          <w:noProof/>
          <w:lang w:eastAsia="hr-HR"/>
        </w:rPr>
      </w:pPr>
    </w:p>
    <w:p w:rsidR="006A7857" w:rsidRDefault="006A7857" w:rsidP="00F661B9">
      <w:pPr>
        <w:rPr>
          <w:noProof/>
          <w:lang w:eastAsia="hr-HR"/>
        </w:rPr>
      </w:pPr>
    </w:p>
    <w:p w:rsidR="006A7857" w:rsidRDefault="006A7857" w:rsidP="00F661B9">
      <w:pPr>
        <w:rPr>
          <w:noProof/>
          <w:lang w:eastAsia="hr-HR"/>
        </w:rPr>
      </w:pPr>
    </w:p>
    <w:p w:rsidR="00E50122" w:rsidRDefault="00E50122" w:rsidP="00F661B9">
      <w:pPr>
        <w:rPr>
          <w:noProof/>
          <w:lang w:eastAsia="hr-HR"/>
        </w:rPr>
      </w:pPr>
    </w:p>
    <w:p w:rsidR="00E50122" w:rsidRDefault="00E50122" w:rsidP="00F661B9">
      <w:pPr>
        <w:rPr>
          <w:noProof/>
          <w:lang w:eastAsia="hr-HR"/>
        </w:rPr>
      </w:pPr>
    </w:p>
    <w:sectPr w:rsidR="00E50122" w:rsidSect="00C969AE">
      <w:headerReference w:type="default" r:id="rId7"/>
      <w:footerReference w:type="default" r:id="rId8"/>
      <w:pgSz w:w="11906" w:h="16838"/>
      <w:pgMar w:top="1417" w:right="1274" w:bottom="1417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67" w:rsidRDefault="00702A67" w:rsidP="00825368">
      <w:pPr>
        <w:spacing w:after="0" w:line="240" w:lineRule="auto"/>
      </w:pPr>
      <w:r>
        <w:separator/>
      </w:r>
    </w:p>
  </w:endnote>
  <w:endnote w:type="continuationSeparator" w:id="0">
    <w:p w:rsidR="00702A67" w:rsidRDefault="00702A67" w:rsidP="0082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30" w:rsidRPr="00C969AE" w:rsidRDefault="009F4030" w:rsidP="00C969AE">
    <w:pPr>
      <w:autoSpaceDE w:val="0"/>
      <w:autoSpaceDN w:val="0"/>
      <w:adjustRightInd w:val="0"/>
      <w:spacing w:after="0"/>
      <w:ind w:left="-284"/>
      <w:jc w:val="center"/>
      <w:rPr>
        <w:rFonts w:ascii="Arial" w:hAnsi="Arial" w:cs="Arial"/>
        <w:color w:val="1F497D" w:themeColor="text2"/>
        <w:sz w:val="16"/>
        <w:szCs w:val="16"/>
      </w:rPr>
    </w:pPr>
    <w:r w:rsidRPr="00C969AE">
      <w:rPr>
        <w:rFonts w:ascii="Arial" w:hAnsi="Arial" w:cs="Arial"/>
        <w:b/>
        <w:color w:val="1F497D" w:themeColor="text2"/>
        <w:sz w:val="16"/>
        <w:szCs w:val="16"/>
      </w:rPr>
      <w:t>Mozaik knjiga</w:t>
    </w:r>
    <w:r w:rsidRPr="00C969AE">
      <w:rPr>
        <w:rFonts w:ascii="Arial" w:hAnsi="Arial" w:cs="Arial"/>
        <w:color w:val="1F497D" w:themeColor="text2"/>
        <w:sz w:val="16"/>
        <w:szCs w:val="16"/>
      </w:rPr>
      <w:t xml:space="preserve"> d</w:t>
    </w:r>
    <w:r w:rsidR="00C969AE">
      <w:rPr>
        <w:rFonts w:ascii="Arial" w:hAnsi="Arial" w:cs="Arial"/>
        <w:color w:val="1F497D" w:themeColor="text2"/>
        <w:sz w:val="16"/>
        <w:szCs w:val="16"/>
      </w:rPr>
      <w:t xml:space="preserve">.o.o., </w:t>
    </w:r>
    <w:r w:rsidRPr="00C969AE">
      <w:rPr>
        <w:rFonts w:ascii="Arial" w:hAnsi="Arial" w:cs="Arial"/>
        <w:color w:val="1F497D" w:themeColor="text2"/>
        <w:sz w:val="16"/>
        <w:szCs w:val="16"/>
      </w:rPr>
      <w:t>upisano kod Trgovačkog suda u Zagrebu, M</w:t>
    </w:r>
    <w:r w:rsidR="008C507A">
      <w:rPr>
        <w:rFonts w:ascii="Arial" w:hAnsi="Arial" w:cs="Arial"/>
        <w:color w:val="1F497D" w:themeColor="text2"/>
        <w:sz w:val="16"/>
        <w:szCs w:val="16"/>
      </w:rPr>
      <w:t>B: 3741672; OIB: 57010186553; IBAN</w:t>
    </w:r>
    <w:r w:rsidRPr="00C969AE">
      <w:rPr>
        <w:rFonts w:ascii="Arial" w:hAnsi="Arial" w:cs="Arial"/>
        <w:color w:val="1F497D" w:themeColor="text2"/>
        <w:sz w:val="16"/>
        <w:szCs w:val="16"/>
      </w:rPr>
      <w:t xml:space="preserve">: </w:t>
    </w:r>
    <w:r w:rsidR="008C507A">
      <w:rPr>
        <w:rFonts w:ascii="Arial" w:hAnsi="Arial" w:cs="Arial"/>
        <w:color w:val="1F497D" w:themeColor="text2"/>
        <w:sz w:val="16"/>
        <w:szCs w:val="16"/>
      </w:rPr>
      <w:t xml:space="preserve">HR64 </w:t>
    </w:r>
    <w:r w:rsidR="00C969AE">
      <w:rPr>
        <w:rFonts w:ascii="Arial" w:hAnsi="Arial" w:cs="Arial"/>
        <w:bCs/>
        <w:color w:val="1F497D" w:themeColor="text2"/>
        <w:sz w:val="16"/>
        <w:szCs w:val="16"/>
      </w:rPr>
      <w:t>2360</w:t>
    </w:r>
    <w:r w:rsidR="008C507A">
      <w:rPr>
        <w:rFonts w:ascii="Arial" w:hAnsi="Arial" w:cs="Arial"/>
        <w:bCs/>
        <w:color w:val="1F497D" w:themeColor="text2"/>
        <w:sz w:val="16"/>
        <w:szCs w:val="16"/>
      </w:rPr>
      <w:t xml:space="preserve"> 000</w:t>
    </w:r>
    <w:r w:rsidR="00C969AE">
      <w:rPr>
        <w:rFonts w:ascii="Arial" w:hAnsi="Arial" w:cs="Arial"/>
        <w:bCs/>
        <w:color w:val="1F497D" w:themeColor="text2"/>
        <w:sz w:val="16"/>
        <w:szCs w:val="16"/>
      </w:rPr>
      <w:t>1</w:t>
    </w:r>
    <w:r w:rsidR="008C507A">
      <w:rPr>
        <w:rFonts w:ascii="Arial" w:hAnsi="Arial" w:cs="Arial"/>
        <w:bCs/>
        <w:color w:val="1F497D" w:themeColor="text2"/>
        <w:sz w:val="16"/>
        <w:szCs w:val="16"/>
      </w:rPr>
      <w:t xml:space="preserve"> </w:t>
    </w:r>
    <w:r w:rsidR="00C969AE">
      <w:rPr>
        <w:rFonts w:ascii="Arial" w:hAnsi="Arial" w:cs="Arial"/>
        <w:bCs/>
        <w:color w:val="1F497D" w:themeColor="text2"/>
        <w:sz w:val="16"/>
        <w:szCs w:val="16"/>
      </w:rPr>
      <w:t>1014</w:t>
    </w:r>
    <w:r w:rsidR="008C507A">
      <w:rPr>
        <w:rFonts w:ascii="Arial" w:hAnsi="Arial" w:cs="Arial"/>
        <w:bCs/>
        <w:color w:val="1F497D" w:themeColor="text2"/>
        <w:sz w:val="16"/>
        <w:szCs w:val="16"/>
      </w:rPr>
      <w:t xml:space="preserve"> </w:t>
    </w:r>
    <w:r w:rsidR="00C969AE">
      <w:rPr>
        <w:rFonts w:ascii="Arial" w:hAnsi="Arial" w:cs="Arial"/>
        <w:bCs/>
        <w:color w:val="1F497D" w:themeColor="text2"/>
        <w:sz w:val="16"/>
        <w:szCs w:val="16"/>
      </w:rPr>
      <w:t>1840</w:t>
    </w:r>
    <w:r w:rsidR="008C507A">
      <w:rPr>
        <w:rFonts w:ascii="Arial" w:hAnsi="Arial" w:cs="Arial"/>
        <w:bCs/>
        <w:color w:val="1F497D" w:themeColor="text2"/>
        <w:sz w:val="16"/>
        <w:szCs w:val="16"/>
      </w:rPr>
      <w:t xml:space="preserve"> </w:t>
    </w:r>
    <w:r w:rsidR="00C969AE">
      <w:rPr>
        <w:rFonts w:ascii="Arial" w:hAnsi="Arial" w:cs="Arial"/>
        <w:bCs/>
        <w:color w:val="1F497D" w:themeColor="text2"/>
        <w:sz w:val="16"/>
        <w:szCs w:val="16"/>
      </w:rPr>
      <w:t>7</w:t>
    </w:r>
    <w:r w:rsidRPr="00C969AE">
      <w:rPr>
        <w:rFonts w:ascii="Arial" w:hAnsi="Arial" w:cs="Arial"/>
        <w:color w:val="1F497D" w:themeColor="text2"/>
        <w:sz w:val="16"/>
        <w:szCs w:val="16"/>
      </w:rPr>
      <w:t>;</w:t>
    </w:r>
    <w:r w:rsidR="00C969AE">
      <w:rPr>
        <w:rFonts w:ascii="Arial" w:hAnsi="Arial" w:cs="Arial"/>
        <w:color w:val="1F497D" w:themeColor="text2"/>
        <w:sz w:val="16"/>
        <w:szCs w:val="16"/>
      </w:rPr>
      <w:t xml:space="preserve"> Temeljni kapital: </w:t>
    </w:r>
    <w:r w:rsidR="0059184A">
      <w:rPr>
        <w:rFonts w:ascii="Arial" w:hAnsi="Arial" w:cs="Arial"/>
        <w:color w:val="1F497D" w:themeColor="text2"/>
        <w:sz w:val="16"/>
        <w:szCs w:val="16"/>
      </w:rPr>
      <w:t xml:space="preserve">26.271.000,00 kuna  </w:t>
    </w:r>
    <w:r w:rsidRPr="00C969AE">
      <w:rPr>
        <w:rFonts w:ascii="Arial" w:hAnsi="Arial" w:cs="Arial"/>
        <w:color w:val="1F497D" w:themeColor="text2"/>
        <w:sz w:val="16"/>
        <w:szCs w:val="16"/>
      </w:rPr>
      <w:t xml:space="preserve">Osnivač: </w:t>
    </w:r>
    <w:proofErr w:type="spellStart"/>
    <w:r w:rsidRPr="00C969AE">
      <w:rPr>
        <w:rFonts w:ascii="Arial" w:hAnsi="Arial" w:cs="Arial"/>
        <w:color w:val="1F497D" w:themeColor="text2"/>
        <w:sz w:val="16"/>
        <w:szCs w:val="16"/>
      </w:rPr>
      <w:t>Mladinska</w:t>
    </w:r>
    <w:proofErr w:type="spellEnd"/>
    <w:r w:rsidRPr="00C969AE">
      <w:rPr>
        <w:rFonts w:ascii="Arial" w:hAnsi="Arial" w:cs="Arial"/>
        <w:color w:val="1F497D" w:themeColor="text2"/>
        <w:sz w:val="16"/>
        <w:szCs w:val="16"/>
      </w:rPr>
      <w:t xml:space="preserve"> knjiga </w:t>
    </w:r>
    <w:proofErr w:type="spellStart"/>
    <w:r w:rsidRPr="00C969AE">
      <w:rPr>
        <w:rFonts w:ascii="Arial" w:hAnsi="Arial" w:cs="Arial"/>
        <w:color w:val="1F497D" w:themeColor="text2"/>
        <w:sz w:val="16"/>
        <w:szCs w:val="16"/>
      </w:rPr>
      <w:t>založba</w:t>
    </w:r>
    <w:proofErr w:type="spellEnd"/>
    <w:r w:rsidRPr="00C969AE">
      <w:rPr>
        <w:rFonts w:ascii="Arial" w:hAnsi="Arial" w:cs="Arial"/>
        <w:color w:val="1F497D" w:themeColor="text2"/>
        <w:sz w:val="16"/>
        <w:szCs w:val="16"/>
      </w:rPr>
      <w:t xml:space="preserve"> d.d.; Uprava: Bojan Vidmar, direktor</w:t>
    </w:r>
  </w:p>
  <w:p w:rsidR="00825368" w:rsidRDefault="0082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67" w:rsidRDefault="00702A67" w:rsidP="00825368">
      <w:pPr>
        <w:spacing w:after="0" w:line="240" w:lineRule="auto"/>
      </w:pPr>
      <w:r>
        <w:separator/>
      </w:r>
    </w:p>
  </w:footnote>
  <w:footnote w:type="continuationSeparator" w:id="0">
    <w:p w:rsidR="00702A67" w:rsidRDefault="00702A67" w:rsidP="0082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22" w:rsidRDefault="00A613C1">
    <w:pPr>
      <w:pStyle w:val="Header"/>
    </w:pPr>
    <w:r>
      <w:rPr>
        <w:noProof/>
        <w:lang w:eastAsia="hr-HR"/>
      </w:rPr>
      <w:drawing>
        <wp:inline distT="0" distB="0" distL="0" distR="0">
          <wp:extent cx="5851525" cy="756663"/>
          <wp:effectExtent l="19050" t="0" r="0" b="0"/>
          <wp:docPr id="2" name="Picture 1" descr="memorandum_marketing_nova 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marketing_nova adre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56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80B"/>
    <w:multiLevelType w:val="hybridMultilevel"/>
    <w:tmpl w:val="32A8D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4A5"/>
    <w:multiLevelType w:val="hybridMultilevel"/>
    <w:tmpl w:val="52AE42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812"/>
    <w:multiLevelType w:val="hybridMultilevel"/>
    <w:tmpl w:val="E13C55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34C7"/>
    <w:multiLevelType w:val="hybridMultilevel"/>
    <w:tmpl w:val="CABE53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0385"/>
    <w:multiLevelType w:val="hybridMultilevel"/>
    <w:tmpl w:val="532E7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5321A"/>
    <w:multiLevelType w:val="hybridMultilevel"/>
    <w:tmpl w:val="E2CAE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53D"/>
    <w:multiLevelType w:val="hybridMultilevel"/>
    <w:tmpl w:val="97123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4FF8"/>
    <w:multiLevelType w:val="hybridMultilevel"/>
    <w:tmpl w:val="4D4E091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33AB"/>
    <w:multiLevelType w:val="hybridMultilevel"/>
    <w:tmpl w:val="005AD920"/>
    <w:lvl w:ilvl="0" w:tplc="3C9E09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5A19"/>
    <w:multiLevelType w:val="hybridMultilevel"/>
    <w:tmpl w:val="F6A6FCAE"/>
    <w:lvl w:ilvl="0" w:tplc="041A0005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0" w15:restartNumberingAfterBreak="0">
    <w:nsid w:val="30184462"/>
    <w:multiLevelType w:val="hybridMultilevel"/>
    <w:tmpl w:val="15222F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51824"/>
    <w:multiLevelType w:val="hybridMultilevel"/>
    <w:tmpl w:val="C63ED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806CD"/>
    <w:multiLevelType w:val="hybridMultilevel"/>
    <w:tmpl w:val="273A23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122E5A"/>
    <w:multiLevelType w:val="hybridMultilevel"/>
    <w:tmpl w:val="D7C6571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B387F"/>
    <w:multiLevelType w:val="hybridMultilevel"/>
    <w:tmpl w:val="492477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F0CD9"/>
    <w:multiLevelType w:val="hybridMultilevel"/>
    <w:tmpl w:val="4502E1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05550"/>
    <w:multiLevelType w:val="hybridMultilevel"/>
    <w:tmpl w:val="6AA83A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C60C9"/>
    <w:multiLevelType w:val="hybridMultilevel"/>
    <w:tmpl w:val="48E60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77C6D"/>
    <w:multiLevelType w:val="hybridMultilevel"/>
    <w:tmpl w:val="81B698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EA1F96"/>
    <w:multiLevelType w:val="hybridMultilevel"/>
    <w:tmpl w:val="008AF8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A27A3"/>
    <w:multiLevelType w:val="hybridMultilevel"/>
    <w:tmpl w:val="BCF46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45275"/>
    <w:multiLevelType w:val="hybridMultilevel"/>
    <w:tmpl w:val="5776D244"/>
    <w:lvl w:ilvl="0" w:tplc="E3A48F5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644F7"/>
    <w:multiLevelType w:val="hybridMultilevel"/>
    <w:tmpl w:val="2012C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9677B"/>
    <w:multiLevelType w:val="hybridMultilevel"/>
    <w:tmpl w:val="6D34D310"/>
    <w:lvl w:ilvl="0" w:tplc="EE0827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AD5"/>
    <w:multiLevelType w:val="hybridMultilevel"/>
    <w:tmpl w:val="97B0D374"/>
    <w:lvl w:ilvl="0" w:tplc="E3A48F5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9"/>
  </w:num>
  <w:num w:numId="5">
    <w:abstractNumId w:val="9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11"/>
  </w:num>
  <w:num w:numId="16">
    <w:abstractNumId w:val="4"/>
  </w:num>
  <w:num w:numId="17">
    <w:abstractNumId w:val="3"/>
  </w:num>
  <w:num w:numId="18">
    <w:abstractNumId w:val="2"/>
  </w:num>
  <w:num w:numId="19">
    <w:abstractNumId w:val="12"/>
  </w:num>
  <w:num w:numId="20">
    <w:abstractNumId w:val="24"/>
  </w:num>
  <w:num w:numId="21">
    <w:abstractNumId w:val="1"/>
  </w:num>
  <w:num w:numId="22">
    <w:abstractNumId w:val="6"/>
  </w:num>
  <w:num w:numId="23">
    <w:abstractNumId w:val="21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8"/>
    <w:rsid w:val="00017989"/>
    <w:rsid w:val="000216DF"/>
    <w:rsid w:val="00024834"/>
    <w:rsid w:val="00032625"/>
    <w:rsid w:val="0003736F"/>
    <w:rsid w:val="00064EDF"/>
    <w:rsid w:val="0007734D"/>
    <w:rsid w:val="000804C1"/>
    <w:rsid w:val="00082A5E"/>
    <w:rsid w:val="000C2158"/>
    <w:rsid w:val="000E1C3D"/>
    <w:rsid w:val="001073CE"/>
    <w:rsid w:val="00112F76"/>
    <w:rsid w:val="001215C0"/>
    <w:rsid w:val="00135FE5"/>
    <w:rsid w:val="00165D30"/>
    <w:rsid w:val="001666BB"/>
    <w:rsid w:val="001775EE"/>
    <w:rsid w:val="00195B04"/>
    <w:rsid w:val="001A3F0C"/>
    <w:rsid w:val="001B3B42"/>
    <w:rsid w:val="001B442D"/>
    <w:rsid w:val="001B470F"/>
    <w:rsid w:val="001C1752"/>
    <w:rsid w:val="001F0F52"/>
    <w:rsid w:val="0020307F"/>
    <w:rsid w:val="002147D3"/>
    <w:rsid w:val="00220A49"/>
    <w:rsid w:val="0022270B"/>
    <w:rsid w:val="002523B5"/>
    <w:rsid w:val="0025661C"/>
    <w:rsid w:val="00260AFA"/>
    <w:rsid w:val="00273186"/>
    <w:rsid w:val="002749FC"/>
    <w:rsid w:val="00287589"/>
    <w:rsid w:val="002D099F"/>
    <w:rsid w:val="002D459F"/>
    <w:rsid w:val="002D47A4"/>
    <w:rsid w:val="002F1E91"/>
    <w:rsid w:val="00311059"/>
    <w:rsid w:val="00311EE2"/>
    <w:rsid w:val="00317861"/>
    <w:rsid w:val="0033479F"/>
    <w:rsid w:val="00337ABD"/>
    <w:rsid w:val="003547B5"/>
    <w:rsid w:val="0036167B"/>
    <w:rsid w:val="00363777"/>
    <w:rsid w:val="00367647"/>
    <w:rsid w:val="00370D71"/>
    <w:rsid w:val="003772DF"/>
    <w:rsid w:val="00381822"/>
    <w:rsid w:val="00387E21"/>
    <w:rsid w:val="003B6998"/>
    <w:rsid w:val="003C1B37"/>
    <w:rsid w:val="003D71CE"/>
    <w:rsid w:val="003D7F58"/>
    <w:rsid w:val="003E067F"/>
    <w:rsid w:val="003E0F1E"/>
    <w:rsid w:val="003F21D2"/>
    <w:rsid w:val="003F69EA"/>
    <w:rsid w:val="00401D60"/>
    <w:rsid w:val="004055AC"/>
    <w:rsid w:val="00411C51"/>
    <w:rsid w:val="00420D97"/>
    <w:rsid w:val="00435D94"/>
    <w:rsid w:val="004408D3"/>
    <w:rsid w:val="0044665E"/>
    <w:rsid w:val="00457D1A"/>
    <w:rsid w:val="00481E28"/>
    <w:rsid w:val="00497385"/>
    <w:rsid w:val="004A266C"/>
    <w:rsid w:val="004A6D00"/>
    <w:rsid w:val="004A7FBC"/>
    <w:rsid w:val="004B2404"/>
    <w:rsid w:val="004B4CC8"/>
    <w:rsid w:val="004B7F58"/>
    <w:rsid w:val="004D49ED"/>
    <w:rsid w:val="004E0BFD"/>
    <w:rsid w:val="004E124C"/>
    <w:rsid w:val="004E76E2"/>
    <w:rsid w:val="004F40B1"/>
    <w:rsid w:val="004F67CA"/>
    <w:rsid w:val="005009BB"/>
    <w:rsid w:val="00504320"/>
    <w:rsid w:val="0053506F"/>
    <w:rsid w:val="005422DD"/>
    <w:rsid w:val="005518BF"/>
    <w:rsid w:val="00552D0F"/>
    <w:rsid w:val="00556874"/>
    <w:rsid w:val="005605D8"/>
    <w:rsid w:val="0057029F"/>
    <w:rsid w:val="005910F6"/>
    <w:rsid w:val="0059184A"/>
    <w:rsid w:val="005A1051"/>
    <w:rsid w:val="005A26EA"/>
    <w:rsid w:val="005C6716"/>
    <w:rsid w:val="005D5575"/>
    <w:rsid w:val="00602787"/>
    <w:rsid w:val="006035BA"/>
    <w:rsid w:val="00605A75"/>
    <w:rsid w:val="00610465"/>
    <w:rsid w:val="00610473"/>
    <w:rsid w:val="00616351"/>
    <w:rsid w:val="0061692E"/>
    <w:rsid w:val="00617656"/>
    <w:rsid w:val="006252D4"/>
    <w:rsid w:val="006305DD"/>
    <w:rsid w:val="006349C3"/>
    <w:rsid w:val="006464E1"/>
    <w:rsid w:val="00657786"/>
    <w:rsid w:val="00674179"/>
    <w:rsid w:val="00694562"/>
    <w:rsid w:val="006A3AA4"/>
    <w:rsid w:val="006A585E"/>
    <w:rsid w:val="006A7857"/>
    <w:rsid w:val="006B69AA"/>
    <w:rsid w:val="006C0DFD"/>
    <w:rsid w:val="006C3740"/>
    <w:rsid w:val="006C67C8"/>
    <w:rsid w:val="006D28BF"/>
    <w:rsid w:val="006E39FC"/>
    <w:rsid w:val="00702A67"/>
    <w:rsid w:val="00706066"/>
    <w:rsid w:val="00726BF7"/>
    <w:rsid w:val="00760027"/>
    <w:rsid w:val="00761F4A"/>
    <w:rsid w:val="00777EAD"/>
    <w:rsid w:val="0078734A"/>
    <w:rsid w:val="00792B01"/>
    <w:rsid w:val="007A757D"/>
    <w:rsid w:val="007B4B59"/>
    <w:rsid w:val="007D5886"/>
    <w:rsid w:val="007D7A03"/>
    <w:rsid w:val="007F7A9D"/>
    <w:rsid w:val="008002FC"/>
    <w:rsid w:val="00822056"/>
    <w:rsid w:val="0082232D"/>
    <w:rsid w:val="00822F77"/>
    <w:rsid w:val="00825368"/>
    <w:rsid w:val="00833094"/>
    <w:rsid w:val="0083337D"/>
    <w:rsid w:val="0083777D"/>
    <w:rsid w:val="008413C5"/>
    <w:rsid w:val="00853F4A"/>
    <w:rsid w:val="00892846"/>
    <w:rsid w:val="008A2909"/>
    <w:rsid w:val="008B1B2E"/>
    <w:rsid w:val="008B795A"/>
    <w:rsid w:val="008C1226"/>
    <w:rsid w:val="008C25D1"/>
    <w:rsid w:val="008C507A"/>
    <w:rsid w:val="008D0F3F"/>
    <w:rsid w:val="008D1D5F"/>
    <w:rsid w:val="008D1EA5"/>
    <w:rsid w:val="008F57FB"/>
    <w:rsid w:val="00900C44"/>
    <w:rsid w:val="00903E84"/>
    <w:rsid w:val="00907E30"/>
    <w:rsid w:val="00926D8E"/>
    <w:rsid w:val="009323CF"/>
    <w:rsid w:val="00936D2C"/>
    <w:rsid w:val="00942FE8"/>
    <w:rsid w:val="009535BF"/>
    <w:rsid w:val="00953CA7"/>
    <w:rsid w:val="0095470B"/>
    <w:rsid w:val="00976A18"/>
    <w:rsid w:val="009807EB"/>
    <w:rsid w:val="00990F57"/>
    <w:rsid w:val="009B2EBB"/>
    <w:rsid w:val="009C14EE"/>
    <w:rsid w:val="009C271D"/>
    <w:rsid w:val="009F4030"/>
    <w:rsid w:val="00A0035D"/>
    <w:rsid w:val="00A20502"/>
    <w:rsid w:val="00A33AEF"/>
    <w:rsid w:val="00A45B07"/>
    <w:rsid w:val="00A462EE"/>
    <w:rsid w:val="00A47DC8"/>
    <w:rsid w:val="00A613C1"/>
    <w:rsid w:val="00A70CEB"/>
    <w:rsid w:val="00A718A5"/>
    <w:rsid w:val="00A82DE6"/>
    <w:rsid w:val="00A86D05"/>
    <w:rsid w:val="00AA1041"/>
    <w:rsid w:val="00AB4DB7"/>
    <w:rsid w:val="00AB664D"/>
    <w:rsid w:val="00AB7546"/>
    <w:rsid w:val="00AC1093"/>
    <w:rsid w:val="00AD013E"/>
    <w:rsid w:val="00AD3125"/>
    <w:rsid w:val="00AE63EE"/>
    <w:rsid w:val="00B31D4C"/>
    <w:rsid w:val="00B36962"/>
    <w:rsid w:val="00B54044"/>
    <w:rsid w:val="00B60D18"/>
    <w:rsid w:val="00B77738"/>
    <w:rsid w:val="00B86655"/>
    <w:rsid w:val="00B927A9"/>
    <w:rsid w:val="00B9764C"/>
    <w:rsid w:val="00BB3BE5"/>
    <w:rsid w:val="00BC561A"/>
    <w:rsid w:val="00BD1A4C"/>
    <w:rsid w:val="00BF2D5D"/>
    <w:rsid w:val="00BF42D0"/>
    <w:rsid w:val="00BF63B4"/>
    <w:rsid w:val="00BF778E"/>
    <w:rsid w:val="00C03689"/>
    <w:rsid w:val="00C16A44"/>
    <w:rsid w:val="00C17DB4"/>
    <w:rsid w:val="00C348D1"/>
    <w:rsid w:val="00C3688C"/>
    <w:rsid w:val="00C84027"/>
    <w:rsid w:val="00C90DBC"/>
    <w:rsid w:val="00C9120B"/>
    <w:rsid w:val="00C969AE"/>
    <w:rsid w:val="00CB564B"/>
    <w:rsid w:val="00CD5BAF"/>
    <w:rsid w:val="00CF008F"/>
    <w:rsid w:val="00CF24AC"/>
    <w:rsid w:val="00D01B3D"/>
    <w:rsid w:val="00D0594C"/>
    <w:rsid w:val="00D05B7E"/>
    <w:rsid w:val="00D110DC"/>
    <w:rsid w:val="00D14DD9"/>
    <w:rsid w:val="00D275E0"/>
    <w:rsid w:val="00D52E4C"/>
    <w:rsid w:val="00D82084"/>
    <w:rsid w:val="00D91AFD"/>
    <w:rsid w:val="00D94DB3"/>
    <w:rsid w:val="00DE340A"/>
    <w:rsid w:val="00DF5DC4"/>
    <w:rsid w:val="00E107D5"/>
    <w:rsid w:val="00E25032"/>
    <w:rsid w:val="00E50122"/>
    <w:rsid w:val="00E51EC9"/>
    <w:rsid w:val="00E6130F"/>
    <w:rsid w:val="00E728C0"/>
    <w:rsid w:val="00E80AD8"/>
    <w:rsid w:val="00E80FF1"/>
    <w:rsid w:val="00E939B7"/>
    <w:rsid w:val="00EA6505"/>
    <w:rsid w:val="00EE789C"/>
    <w:rsid w:val="00EF31B1"/>
    <w:rsid w:val="00F00195"/>
    <w:rsid w:val="00F01CD3"/>
    <w:rsid w:val="00F12733"/>
    <w:rsid w:val="00F41182"/>
    <w:rsid w:val="00F45358"/>
    <w:rsid w:val="00F61387"/>
    <w:rsid w:val="00F638E4"/>
    <w:rsid w:val="00F661B9"/>
    <w:rsid w:val="00F70250"/>
    <w:rsid w:val="00F852E5"/>
    <w:rsid w:val="00F92D79"/>
    <w:rsid w:val="00F9577A"/>
    <w:rsid w:val="00F972C0"/>
    <w:rsid w:val="00FD7A48"/>
    <w:rsid w:val="00FE2740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7F8CF"/>
  <w15:docId w15:val="{B55AA895-BF27-4C56-BD92-A631BE43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53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5368"/>
  </w:style>
  <w:style w:type="paragraph" w:styleId="Footer">
    <w:name w:val="footer"/>
    <w:basedOn w:val="Normal"/>
    <w:link w:val="FooterChar"/>
    <w:uiPriority w:val="99"/>
    <w:unhideWhenUsed/>
    <w:rsid w:val="008253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5368"/>
  </w:style>
  <w:style w:type="paragraph" w:styleId="BalloonText">
    <w:name w:val="Balloon Text"/>
    <w:basedOn w:val="Normal"/>
    <w:link w:val="BalloonTextChar"/>
    <w:uiPriority w:val="99"/>
    <w:semiHidden/>
    <w:unhideWhenUsed/>
    <w:rsid w:val="008253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38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61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A757D"/>
    <w:rPr>
      <w:b/>
      <w:bCs/>
    </w:rPr>
  </w:style>
  <w:style w:type="table" w:styleId="TableGridLight">
    <w:name w:val="Grid Table Light"/>
    <w:basedOn w:val="TableNormal"/>
    <w:uiPriority w:val="40"/>
    <w:rsid w:val="00420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6A585E"/>
  </w:style>
  <w:style w:type="character" w:customStyle="1" w:styleId="lrzxr">
    <w:name w:val="lrzxr"/>
    <w:basedOn w:val="DefaultParagraphFont"/>
    <w:rsid w:val="006A585E"/>
  </w:style>
  <w:style w:type="paragraph" w:customStyle="1" w:styleId="Default">
    <w:name w:val="Default"/>
    <w:rsid w:val="00B31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Mozaik knjiga, Zagreb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Kecerin</dc:creator>
  <cp:lastModifiedBy>Luka Godina</cp:lastModifiedBy>
  <cp:revision>14</cp:revision>
  <cp:lastPrinted>2024-01-12T13:02:00Z</cp:lastPrinted>
  <dcterms:created xsi:type="dcterms:W3CDTF">2020-07-29T08:06:00Z</dcterms:created>
  <dcterms:modified xsi:type="dcterms:W3CDTF">2024-01-18T12:31:00Z</dcterms:modified>
</cp:coreProperties>
</file>