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B4" w:rsidRDefault="0036364C" w:rsidP="00E11C5A">
      <w:pPr>
        <w:jc w:val="center"/>
      </w:pPr>
      <w:r w:rsidRPr="002D66B4">
        <w:rPr>
          <w:b/>
        </w:rPr>
        <w:t xml:space="preserve">IZVUČENA SRETNA DOBITNICA </w:t>
      </w:r>
      <w:r w:rsidR="002D66B4">
        <w:rPr>
          <w:b/>
        </w:rPr>
        <w:t>1.250,00 EUR</w:t>
      </w:r>
      <w:r w:rsidRPr="002D66B4">
        <w:rPr>
          <w:b/>
        </w:rPr>
        <w:t xml:space="preserve"> NA POTROŠAČKOJ KARTICI</w:t>
      </w:r>
    </w:p>
    <w:p w:rsidR="002D66B4" w:rsidRDefault="0036364C">
      <w:r w:rsidRPr="0036364C">
        <w:t>Tročlana Komisija za iz</w:t>
      </w:r>
      <w:r w:rsidR="002D66B4">
        <w:t>vlačenje dobitnika provela je 28. prosinca 2023</w:t>
      </w:r>
      <w:r w:rsidRPr="0036364C">
        <w:t>. u sjedištu izdavačke kuće Mozaik knjiga nagradno izvlačenje dobitnika BOŽ</w:t>
      </w:r>
      <w:r w:rsidR="002D66B4">
        <w:t xml:space="preserve">IĆNE NAGRADE u vrijednosti od 1.250,00 EUR (9.418,13 kn prema fiksnom tečaju konverzije 1 EUR = 7,53450 kn) </w:t>
      </w:r>
      <w:r w:rsidRPr="0036364C">
        <w:t xml:space="preserve">na potrošačkoj kartici. </w:t>
      </w:r>
    </w:p>
    <w:p w:rsidR="002D66B4" w:rsidRDefault="0036364C">
      <w:r w:rsidRPr="0036364C">
        <w:t xml:space="preserve">Ovo nagradno izvlačenje Mozaika knjiga provedeno je u skladu s objavljenim Pravilima Božićne nagrade. </w:t>
      </w:r>
    </w:p>
    <w:p w:rsidR="002D66B4" w:rsidRDefault="0036364C">
      <w:r w:rsidRPr="0036364C">
        <w:t>Komisija je izvukla sljedeću dobitnicu:</w:t>
      </w:r>
    </w:p>
    <w:p w:rsidR="009F55AD" w:rsidRDefault="009F55AD"/>
    <w:p w:rsidR="002D66B4" w:rsidRDefault="002D66B4" w:rsidP="002D66B4">
      <w:pPr>
        <w:jc w:val="center"/>
        <w:rPr>
          <w:b/>
        </w:rPr>
      </w:pPr>
      <w:r w:rsidRPr="002D66B4">
        <w:rPr>
          <w:b/>
        </w:rPr>
        <w:t>LJERKA TURČINOV</w:t>
      </w:r>
      <w:r w:rsidR="0036364C" w:rsidRPr="002D66B4">
        <w:rPr>
          <w:b/>
        </w:rPr>
        <w:t xml:space="preserve">, </w:t>
      </w:r>
      <w:r w:rsidRPr="002D66B4">
        <w:rPr>
          <w:b/>
        </w:rPr>
        <w:t>22243 MURTER</w:t>
      </w:r>
    </w:p>
    <w:p w:rsidR="002D66B4" w:rsidRPr="002D66B4" w:rsidRDefault="002D66B4" w:rsidP="002D66B4">
      <w:pPr>
        <w:jc w:val="center"/>
        <w:rPr>
          <w:b/>
        </w:rPr>
      </w:pPr>
    </w:p>
    <w:p w:rsidR="00B06EA2" w:rsidRDefault="0036364C" w:rsidP="002D66B4">
      <w:r w:rsidRPr="0036364C">
        <w:t>Mozaik knjiga zahvaljuje svim sudionicima nagradne igre, a sretnoj dobitnici ove vrijedne nagrade čestitamo.</w:t>
      </w:r>
    </w:p>
    <w:sectPr w:rsidR="00B0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C"/>
    <w:rsid w:val="00016ACA"/>
    <w:rsid w:val="0012567E"/>
    <w:rsid w:val="002D66B4"/>
    <w:rsid w:val="0036364C"/>
    <w:rsid w:val="009F55AD"/>
    <w:rsid w:val="00B06EA2"/>
    <w:rsid w:val="00E1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BBED"/>
  <w15:chartTrackingRefBased/>
  <w15:docId w15:val="{939B9894-B6B1-4757-8844-8133F48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Mozaik knjiga d.o.o.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Cigić</dc:creator>
  <cp:keywords/>
  <dc:description/>
  <cp:lastModifiedBy>Luka Godina</cp:lastModifiedBy>
  <cp:revision>2</cp:revision>
  <cp:lastPrinted>2023-12-28T13:00:00Z</cp:lastPrinted>
  <dcterms:created xsi:type="dcterms:W3CDTF">2023-12-28T14:09:00Z</dcterms:created>
  <dcterms:modified xsi:type="dcterms:W3CDTF">2023-12-28T14:09:00Z</dcterms:modified>
</cp:coreProperties>
</file>